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35" w:rsidRPr="00BC0A09" w:rsidRDefault="00166735" w:rsidP="00C02D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</w:t>
      </w:r>
      <w:proofErr w:type="spellStart"/>
      <w:r>
        <w:rPr>
          <w:b/>
          <w:sz w:val="36"/>
          <w:szCs w:val="36"/>
          <w:u w:val="single"/>
        </w:rPr>
        <w:t>Img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Ifg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Ikg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Pr="00BC0A09">
        <w:rPr>
          <w:b/>
          <w:sz w:val="36"/>
          <w:szCs w:val="36"/>
          <w:u w:val="single"/>
        </w:rPr>
        <w:t>Fizyka</w:t>
      </w:r>
    </w:p>
    <w:p w:rsidR="00166735" w:rsidRDefault="00166735" w:rsidP="00166735"/>
    <w:p w:rsidR="00DF6C7B" w:rsidRPr="003135F5" w:rsidRDefault="00DF6C7B" w:rsidP="00DF6C7B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DF6C7B" w:rsidRDefault="00DF6C7B" w:rsidP="00F35B75"/>
    <w:p w:rsidR="00C02DB0" w:rsidRDefault="00C02DB0" w:rsidP="00F35B75">
      <w:pPr>
        <w:rPr>
          <w:u w:val="single"/>
        </w:rPr>
      </w:pPr>
    </w:p>
    <w:p w:rsidR="00E16D00" w:rsidRPr="005600C7" w:rsidRDefault="00E16D00" w:rsidP="00771902">
      <w:pPr>
        <w:rPr>
          <w:u w:val="single"/>
        </w:rPr>
      </w:pPr>
      <w:r w:rsidRPr="005600C7">
        <w:rPr>
          <w:u w:val="single"/>
        </w:rPr>
        <w:t>Tematy:</w:t>
      </w:r>
    </w:p>
    <w:p w:rsidR="005600C7" w:rsidRPr="005600C7" w:rsidRDefault="005600C7" w:rsidP="005600C7">
      <w:pPr>
        <w:pStyle w:val="Akapitzlist"/>
        <w:numPr>
          <w:ilvl w:val="0"/>
          <w:numId w:val="19"/>
        </w:numPr>
      </w:pPr>
      <w:r w:rsidRPr="005600C7">
        <w:t>Powtórzenie działu „Fizyka jądrowa”.</w:t>
      </w:r>
    </w:p>
    <w:p w:rsidR="005600C7" w:rsidRPr="005600C7" w:rsidRDefault="005600C7" w:rsidP="005600C7">
      <w:pPr>
        <w:pStyle w:val="Akapitzlist"/>
        <w:numPr>
          <w:ilvl w:val="0"/>
          <w:numId w:val="19"/>
        </w:numPr>
      </w:pPr>
      <w:r w:rsidRPr="005600C7">
        <w:t>Podsumowanie pracy w II półroczu.</w:t>
      </w:r>
    </w:p>
    <w:p w:rsidR="005600C7" w:rsidRPr="005600C7" w:rsidRDefault="005600C7" w:rsidP="005600C7"/>
    <w:p w:rsidR="005600C7" w:rsidRDefault="005600C7" w:rsidP="005600C7">
      <w:pPr>
        <w:rPr>
          <w:u w:val="single"/>
        </w:rPr>
      </w:pPr>
    </w:p>
    <w:p w:rsidR="005600C7" w:rsidRPr="005600C7" w:rsidRDefault="005600C7" w:rsidP="005600C7">
      <w:pPr>
        <w:rPr>
          <w:u w:val="single"/>
        </w:rPr>
      </w:pPr>
      <w:hyperlink r:id="rId6" w:history="1">
        <w:r w:rsidRPr="005600C7">
          <w:rPr>
            <w:color w:val="0000FF"/>
            <w:u w:val="single"/>
          </w:rPr>
          <w:t>https://epodreczniki.pl/a/podsumowanie-wiadomosci-z-fizyki-jadrowej/Dt6aojwr5</w:t>
        </w:r>
      </w:hyperlink>
      <w:bookmarkStart w:id="0" w:name="_GoBack"/>
      <w:bookmarkEnd w:id="0"/>
    </w:p>
    <w:p w:rsidR="00137D39" w:rsidRDefault="00137D39" w:rsidP="00F35B75"/>
    <w:p w:rsidR="00771902" w:rsidRDefault="00771902" w:rsidP="00DF6C7B"/>
    <w:p w:rsidR="00771902" w:rsidRDefault="00771902" w:rsidP="00DF6C7B"/>
    <w:p w:rsidR="00F579D3" w:rsidRDefault="00F579D3" w:rsidP="00137D39">
      <w:pPr>
        <w:shd w:val="clear" w:color="auto" w:fill="FFFFFF"/>
        <w:spacing w:after="360"/>
        <w:textAlignment w:val="baseline"/>
        <w:rPr>
          <w:i/>
          <w:color w:val="00B050"/>
        </w:rPr>
      </w:pPr>
    </w:p>
    <w:p w:rsidR="00CF1990" w:rsidRPr="00137D39" w:rsidRDefault="00CF1990" w:rsidP="00137D39">
      <w:pPr>
        <w:shd w:val="clear" w:color="auto" w:fill="FFFFFF"/>
        <w:spacing w:after="360"/>
        <w:textAlignment w:val="baseline"/>
        <w:rPr>
          <w:i/>
          <w:color w:val="FF0000"/>
        </w:rPr>
      </w:pPr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CF1990" w:rsidRPr="0013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0DD"/>
    <w:multiLevelType w:val="multilevel"/>
    <w:tmpl w:val="2168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71D9C"/>
    <w:multiLevelType w:val="multilevel"/>
    <w:tmpl w:val="660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85EF7"/>
    <w:multiLevelType w:val="hybridMultilevel"/>
    <w:tmpl w:val="E62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6077"/>
    <w:multiLevelType w:val="multilevel"/>
    <w:tmpl w:val="1BA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0491F"/>
    <w:multiLevelType w:val="hybridMultilevel"/>
    <w:tmpl w:val="BCBC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7366C"/>
    <w:multiLevelType w:val="hybridMultilevel"/>
    <w:tmpl w:val="033E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E41B4"/>
    <w:multiLevelType w:val="hybridMultilevel"/>
    <w:tmpl w:val="AA14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1BF2"/>
    <w:multiLevelType w:val="hybridMultilevel"/>
    <w:tmpl w:val="99A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871DE"/>
    <w:multiLevelType w:val="hybridMultilevel"/>
    <w:tmpl w:val="A51A4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D10BC"/>
    <w:multiLevelType w:val="hybridMultilevel"/>
    <w:tmpl w:val="4C88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1529A"/>
    <w:multiLevelType w:val="hybridMultilevel"/>
    <w:tmpl w:val="B23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E5CE2"/>
    <w:multiLevelType w:val="hybridMultilevel"/>
    <w:tmpl w:val="EBFA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E17B9"/>
    <w:multiLevelType w:val="hybridMultilevel"/>
    <w:tmpl w:val="845C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C720E"/>
    <w:multiLevelType w:val="hybridMultilevel"/>
    <w:tmpl w:val="E530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E7016"/>
    <w:multiLevelType w:val="hybridMultilevel"/>
    <w:tmpl w:val="75AE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00F44"/>
    <w:multiLevelType w:val="hybridMultilevel"/>
    <w:tmpl w:val="74FA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7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9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3"/>
  </w:num>
  <w:num w:numId="16">
    <w:abstractNumId w:val="0"/>
  </w:num>
  <w:num w:numId="17">
    <w:abstractNumId w:val="1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137D39"/>
    <w:rsid w:val="00166735"/>
    <w:rsid w:val="001B4BF2"/>
    <w:rsid w:val="00203775"/>
    <w:rsid w:val="002F2A13"/>
    <w:rsid w:val="00332647"/>
    <w:rsid w:val="003706B8"/>
    <w:rsid w:val="0046060B"/>
    <w:rsid w:val="004756D0"/>
    <w:rsid w:val="004C06DD"/>
    <w:rsid w:val="005600C7"/>
    <w:rsid w:val="005713BA"/>
    <w:rsid w:val="005E7800"/>
    <w:rsid w:val="00645CF4"/>
    <w:rsid w:val="00731119"/>
    <w:rsid w:val="00771902"/>
    <w:rsid w:val="009F37B6"/>
    <w:rsid w:val="00B870CF"/>
    <w:rsid w:val="00BB1B29"/>
    <w:rsid w:val="00C02DB0"/>
    <w:rsid w:val="00CF1990"/>
    <w:rsid w:val="00DF6C7B"/>
    <w:rsid w:val="00E16D00"/>
    <w:rsid w:val="00E726F7"/>
    <w:rsid w:val="00F35B75"/>
    <w:rsid w:val="00F47291"/>
    <w:rsid w:val="00F579D3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6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836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5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737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dsumowanie-wiadomosci-z-fizyki-jadrowej/Dt6aojwr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30</cp:revision>
  <dcterms:created xsi:type="dcterms:W3CDTF">2020-03-25T12:21:00Z</dcterms:created>
  <dcterms:modified xsi:type="dcterms:W3CDTF">2020-06-19T10:59:00Z</dcterms:modified>
</cp:coreProperties>
</file>